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1838"/>
        <w:gridCol w:w="1980"/>
        <w:gridCol w:w="2055"/>
        <w:gridCol w:w="1984"/>
        <w:gridCol w:w="1787"/>
      </w:tblGrid>
      <w:tr w:rsidR="00CD43C9" w:rsidRPr="002347C2" w14:paraId="0E1EF4C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C6CA1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0335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Water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evels</w:t>
            </w:r>
          </w:p>
          <w:p w14:paraId="0D6E0B5D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(upstream) </w:t>
            </w:r>
            <w:proofErr w:type="spellStart"/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metres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6AD33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Water levels</w:t>
            </w:r>
          </w:p>
          <w:p w14:paraId="681F6321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stream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2ACE8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metres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17C83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Rate of flow</w:t>
            </w:r>
          </w:p>
          <w:p w14:paraId="4B52904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(inflow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758960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/s)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3E756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Rate of flow</w:t>
            </w:r>
          </w:p>
          <w:p w14:paraId="156EC8AE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(outflow) </w:t>
            </w:r>
          </w:p>
          <w:p w14:paraId="5615670B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(m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/s)</w:t>
            </w:r>
          </w:p>
        </w:tc>
      </w:tr>
      <w:tr w:rsidR="00CD43C9" w:rsidRPr="002347C2" w14:paraId="14E2159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23436" w14:textId="37A16EC4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Jul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9F05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148.41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6ACC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47.01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E058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29000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8278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27700</w:t>
            </w:r>
          </w:p>
        </w:tc>
      </w:tr>
      <w:tr w:rsidR="00CD43C9" w:rsidRPr="002347C2" w14:paraId="35509DD4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2A1F0" w14:textId="3E2042A9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B3F7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148.39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F8D4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47.71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CBC9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23400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B726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29600</w:t>
            </w:r>
          </w:p>
        </w:tc>
      </w:tr>
      <w:tr w:rsidR="00CD43C9" w:rsidRPr="002347C2" w14:paraId="72DBD76C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3A1B5" w14:textId="76AA1FA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F98D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148.08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71BC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47.38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1EA3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23000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4793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27400</w:t>
            </w:r>
          </w:p>
        </w:tc>
      </w:tr>
      <w:tr w:rsidR="00CD43C9" w:rsidRPr="002347C2" w14:paraId="6D35DA9B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44843" w14:textId="75B4AC1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04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201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147.58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DB00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47.33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7F9C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26400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6285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27800</w:t>
            </w:r>
          </w:p>
        </w:tc>
      </w:tr>
      <w:tr w:rsidR="00CD43C9" w:rsidRPr="002347C2" w14:paraId="629EF30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06013" w14:textId="3162F31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05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4284C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147.42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DACB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47.28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091A6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22600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643A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27400</w:t>
            </w:r>
          </w:p>
        </w:tc>
      </w:tr>
      <w:tr w:rsidR="00CD43C9" w:rsidRPr="002347C2" w14:paraId="30CCD6A0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F2433" w14:textId="29D9E82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06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C704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147.04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C0CA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46.39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EAA6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CFB2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25100</w:t>
            </w:r>
          </w:p>
        </w:tc>
      </w:tr>
      <w:tr w:rsidR="00CD43C9" w:rsidRPr="002347C2" w14:paraId="60B25EA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2738B" w14:textId="4707906C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07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776E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146.83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9933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45.17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0DB1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24A8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20400</w:t>
            </w:r>
          </w:p>
        </w:tc>
      </w:tr>
      <w:tr w:rsidR="00CD43C9" w:rsidRPr="002347C2" w14:paraId="74795A3C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63AA8" w14:textId="6BC7726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08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520E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146.94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B86D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43.87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0F94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775A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14900</w:t>
            </w:r>
          </w:p>
        </w:tc>
      </w:tr>
      <w:tr w:rsidR="00CD43C9" w:rsidRPr="002347C2" w14:paraId="5281868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7B671" w14:textId="0F3201E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EF69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82F6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43.39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FE6C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16300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612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14800</w:t>
            </w:r>
          </w:p>
        </w:tc>
      </w:tr>
      <w:tr w:rsidR="00CD43C9" w:rsidRPr="002347C2" w14:paraId="6DA53A1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2DFCE" w14:textId="61B4FFB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0B7D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A141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43.41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288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313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14800</w:t>
            </w:r>
          </w:p>
        </w:tc>
      </w:tr>
      <w:tr w:rsidR="00CD43C9" w:rsidRPr="002347C2" w14:paraId="1D9FE80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36BEF" w14:textId="51D1DAB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40A45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147.28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ED627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43.43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7464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0AE0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CD43C9" w:rsidRPr="002347C2" w14:paraId="52DDF881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62174" w14:textId="6E006DC5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E2AB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147.22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A9F6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301B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5E9F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</w:tr>
      <w:tr w:rsidR="00CD43C9" w:rsidRPr="002347C2" w14:paraId="75611E99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3613B" w14:textId="4B8E0908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5CB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146.91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4618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D24E4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D444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</w:tr>
      <w:tr w:rsidR="00CD43C9" w:rsidRPr="002347C2" w14:paraId="5D37D9D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FC660" w14:textId="4B8B69F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A0ED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146.96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8304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0523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F7DB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</w:p>
        </w:tc>
      </w:tr>
      <w:tr w:rsidR="00CD43C9" w:rsidRPr="002347C2" w14:paraId="4BD4BB47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CAB4D" w14:textId="781B168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48A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147.53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349E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76D0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18400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8D6E7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15700</w:t>
            </w:r>
          </w:p>
        </w:tc>
      </w:tr>
      <w:tr w:rsidR="00CD43C9" w:rsidRPr="002347C2" w14:paraId="4BEDC481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217506" w14:textId="7B8D7136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3460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148.23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2C5D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42.86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9C017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16700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166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12400</w:t>
            </w:r>
          </w:p>
        </w:tc>
      </w:tr>
      <w:tr w:rsidR="00CD43C9" w:rsidRPr="002347C2" w14:paraId="2529004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98555D" w14:textId="56B3FFC0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FBC1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148.69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F4FA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42.46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0050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D8FF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</w:p>
        </w:tc>
      </w:tr>
      <w:tr w:rsidR="00CD43C9" w:rsidRPr="002347C2" w14:paraId="6E79F51A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D5055" w14:textId="64D5762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18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F95D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149.44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4EF9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939F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18500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0CB0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10600</w:t>
            </w:r>
          </w:p>
        </w:tc>
      </w:tr>
      <w:tr w:rsidR="00CD43C9" w:rsidRPr="002347C2" w14:paraId="5E3C732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CE8AB" w14:textId="73A4C018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36DC7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150.36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55E4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DE25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22200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01D3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10800</w:t>
            </w:r>
          </w:p>
        </w:tc>
      </w:tr>
      <w:tr w:rsidR="00CD43C9" w:rsidRPr="002347C2" w14:paraId="33466EE9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B2A0" w14:textId="02A4E21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38FF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151.71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61F5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42.51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E149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22500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07DA1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10900</w:t>
            </w:r>
          </w:p>
        </w:tc>
      </w:tr>
      <w:tr w:rsidR="00CD43C9" w:rsidRPr="002347C2" w14:paraId="47AEDB9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19B038" w14:textId="1E8E076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21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A2A6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152.60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AD93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42.62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BD43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A306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11400</w:t>
            </w:r>
          </w:p>
        </w:tc>
      </w:tr>
      <w:tr w:rsidR="00CD43C9" w:rsidRPr="002347C2" w14:paraId="200776CF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2C2932" w14:textId="311BF62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5331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152.96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F6B21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42.84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B961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9D9D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11600</w:t>
            </w:r>
          </w:p>
        </w:tc>
      </w:tr>
      <w:tr w:rsidR="00CD43C9" w:rsidRPr="002347C2" w14:paraId="577F5E6F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5AB47" w14:textId="53962616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23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8B8F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153.11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8C53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17CB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B476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11600</w:t>
            </w:r>
          </w:p>
        </w:tc>
      </w:tr>
      <w:tr w:rsidR="00CD43C9" w:rsidRPr="002347C2" w14:paraId="58A0FE82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6B9B1" w14:textId="1BCE5BA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24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E8E5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153.11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6C38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7961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5C2D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11600</w:t>
            </w:r>
          </w:p>
        </w:tc>
      </w:tr>
      <w:tr w:rsidR="00CD43C9" w:rsidRPr="002347C2" w14:paraId="70DEFF0A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0AED9" w14:textId="03A223B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25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08AB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153.00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60D5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B407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4D7F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11600</w:t>
            </w:r>
          </w:p>
        </w:tc>
      </w:tr>
      <w:tr w:rsidR="00CD43C9" w:rsidRPr="002347C2" w14:paraId="3EE322F0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B25AF" w14:textId="2AF9A3EB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26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17894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152.87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B7C9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86B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C21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11700</w:t>
            </w:r>
          </w:p>
        </w:tc>
      </w:tr>
      <w:tr w:rsidR="00CD43C9" w:rsidRPr="002347C2" w14:paraId="78C24957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017EC" w14:textId="4ACA107B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27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627E3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152.52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0064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CA70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0B95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11800</w:t>
            </w:r>
          </w:p>
        </w:tc>
      </w:tr>
      <w:tr w:rsidR="00CD43C9" w:rsidRPr="002347C2" w14:paraId="21EF405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4848B" w14:textId="60519ADC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D9E9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152.11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9D5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43.34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BD1D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EED3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13400</w:t>
            </w:r>
          </w:p>
        </w:tc>
      </w:tr>
      <w:tr w:rsidR="00CD43C9" w:rsidRPr="002347C2" w14:paraId="0EBACCBB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3BF30" w14:textId="3C489470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A8B2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151.82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C819A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DCD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2790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</w:tr>
      <w:tr w:rsidR="00CD43C9" w:rsidRPr="002347C2" w14:paraId="4C38C652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CCFB7" w14:textId="433B97B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C978A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151.58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631A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43.44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A9F3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BD8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13400</w:t>
            </w:r>
          </w:p>
        </w:tc>
      </w:tr>
      <w:tr w:rsidR="00090475" w14:paraId="3E10EDD1" w14:textId="77777777" w:rsidTr="00090475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5DF77" w14:textId="34146EE9" w:rsidR="00090475" w:rsidRPr="00090475" w:rsidRDefault="00090475" w:rsidP="00D1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ACE8A" w14:textId="5AC886A1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27D24" w14:textId="40E9915A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7B554" w14:textId="7C62209C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43CE5" w14:textId="79213569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600</w:t>
            </w:r>
          </w:p>
        </w:tc>
      </w:tr>
    </w:tbl>
    <w:p w14:paraId="2C3F3659" w14:textId="77777777" w:rsidR="00CD43C9" w:rsidRPr="002347C2" w:rsidRDefault="00CD43C9">
      <w:pPr>
        <w:rPr>
          <w:rFonts w:ascii="Times New Roman" w:hAnsi="Times New Roman" w:cs="Times New Roman" w:hint="eastAsia"/>
          <w:sz w:val="24"/>
          <w:szCs w:val="24"/>
          <w:lang w:val="en-CA"/>
        </w:rPr>
      </w:pPr>
    </w:p>
    <w:p w14:paraId="1014C602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 xml:space="preserve">NOTE:  </w:t>
      </w:r>
    </w:p>
    <w:p w14:paraId="07FCEDC2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 xml:space="preserve">1) 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Water levels</w:t>
      </w:r>
      <w:r w:rsidRPr="002347C2">
        <w:rPr>
          <w:rFonts w:ascii="Times New Roman" w:hAnsi="Times New Roman" w:cs="Times New Roman"/>
          <w:sz w:val="24"/>
          <w:szCs w:val="24"/>
        </w:rPr>
        <w:t xml:space="preserve"> 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347C2">
        <w:rPr>
          <w:rFonts w:ascii="Times New Roman" w:hAnsi="Times New Roman" w:cs="Times New Roman"/>
          <w:sz w:val="24"/>
          <w:szCs w:val="24"/>
        </w:rPr>
        <w:t>down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stream</w:t>
      </w:r>
      <w:r w:rsidRPr="002347C2">
        <w:rPr>
          <w:rFonts w:ascii="Times New Roman" w:hAnsi="Times New Roman" w:cs="Times New Roman"/>
          <w:sz w:val="24"/>
          <w:szCs w:val="24"/>
        </w:rPr>
        <w:t>)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47C2">
        <w:rPr>
          <w:rFonts w:ascii="Times New Roman" w:hAnsi="Times New Roman" w:cs="Times New Roman"/>
          <w:sz w:val="24"/>
          <w:szCs w:val="24"/>
        </w:rPr>
        <w:t>not the levels recorded below the dam in the dam site, but the levels at Yichang City, about 40 km down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stream</w:t>
      </w:r>
      <w:r w:rsidRPr="002347C2">
        <w:rPr>
          <w:rFonts w:ascii="Times New Roman" w:hAnsi="Times New Roman" w:cs="Times New Roman"/>
          <w:sz w:val="24"/>
          <w:szCs w:val="24"/>
        </w:rPr>
        <w:t xml:space="preserve"> of the dam.</w:t>
      </w:r>
    </w:p>
    <w:p w14:paraId="0D39D358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>2</w:t>
      </w:r>
      <w:r w:rsidRPr="002347C2">
        <w:rPr>
          <w:rFonts w:ascii="Times New Roman" w:hAnsi="Times New Roman" w:cs="Times New Roman"/>
          <w:sz w:val="24"/>
          <w:szCs w:val="24"/>
        </w:rPr>
        <w:t>）</w:t>
      </w:r>
      <w:r w:rsidRPr="002347C2">
        <w:rPr>
          <w:rFonts w:ascii="Times New Roman" w:hAnsi="Times New Roman" w:cs="Times New Roman"/>
          <w:sz w:val="24"/>
          <w:szCs w:val="24"/>
        </w:rPr>
        <w:t xml:space="preserve">The current numbers are from the Changjiang Hydrology, a department of the Changjiang Water Resources Commission: </w:t>
      </w:r>
      <w:hyperlink r:id="rId6" w:history="1"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http://www</w:t>
        </w:r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cjh.com.cn/</w:t>
        </w:r>
      </w:hyperlink>
    </w:p>
    <w:p w14:paraId="7E6D7C5B" w14:textId="77777777" w:rsidR="00CD43C9" w:rsidRPr="002347C2" w:rsidRDefault="00CD43C9">
      <w:pPr>
        <w:rPr>
          <w:rFonts w:ascii="Times New Roman" w:hAnsi="Times New Roman" w:cs="Times New Roman"/>
          <w:sz w:val="24"/>
          <w:szCs w:val="24"/>
        </w:rPr>
      </w:pPr>
    </w:p>
    <w:sectPr w:rsidR="00CD43C9" w:rsidRPr="002347C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54129" w14:textId="77777777" w:rsidR="00E7092C" w:rsidRDefault="00E7092C">
      <w:r>
        <w:separator/>
      </w:r>
    </w:p>
  </w:endnote>
  <w:endnote w:type="continuationSeparator" w:id="0">
    <w:p w14:paraId="4DD4AE47" w14:textId="77777777" w:rsidR="00E7092C" w:rsidRDefault="00E7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Devanagari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;宋体">
    <w:altName w:val="SimSun"/>
    <w:panose1 w:val="020B0604020202020204"/>
    <w:charset w:val="86"/>
    <w:family w:val="roman"/>
    <w:notTrueType/>
    <w:pitch w:val="default"/>
  </w:font>
  <w:font w:name="SimHei;黑体">
    <w:altName w:val="SimSun"/>
    <w:panose1 w:val="020B0604020202020204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DejaVu 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4CCE" w14:textId="77777777" w:rsidR="00CD43C9" w:rsidRDefault="00CD43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BBAE7" w14:textId="77777777" w:rsidR="00E7092C" w:rsidRDefault="00E7092C">
      <w:r>
        <w:separator/>
      </w:r>
    </w:p>
  </w:footnote>
  <w:footnote w:type="continuationSeparator" w:id="0">
    <w:p w14:paraId="38271ADA" w14:textId="77777777" w:rsidR="00E7092C" w:rsidRDefault="00E70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28B7" w14:textId="77777777" w:rsidR="00CD43C9" w:rsidRDefault="00CD43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4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3C9"/>
    <w:rsid w:val="00040F58"/>
    <w:rsid w:val="00074394"/>
    <w:rsid w:val="00090475"/>
    <w:rsid w:val="001B5A02"/>
    <w:rsid w:val="002347C2"/>
    <w:rsid w:val="0051651C"/>
    <w:rsid w:val="00C0523F"/>
    <w:rsid w:val="00C7040B"/>
    <w:rsid w:val="00C97A08"/>
    <w:rsid w:val="00CD43C9"/>
    <w:rsid w:val="00E7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43FB8"/>
  <w15:docId w15:val="{3E8F4491-05C4-644D-B9D9-9928C26F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ohit Devanagari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jc w:val="both"/>
    </w:pPr>
    <w:rPr>
      <w:rFonts w:ascii="Calibri" w:eastAsia="SimSun;宋体" w:hAnsi="Calibri" w:cs="SimHei;黑体"/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qFormat/>
    <w:rPr>
      <w:rFonts w:ascii="Calibri" w:hAnsi="Calibri" w:cs="SimHei;黑体"/>
      <w:kern w:val="2"/>
      <w:sz w:val="21"/>
      <w:szCs w:val="22"/>
      <w:lang w:val="en-US"/>
    </w:rPr>
  </w:style>
  <w:style w:type="character" w:customStyle="1" w:styleId="FooterChar">
    <w:name w:val="Footer Char"/>
    <w:qFormat/>
    <w:rPr>
      <w:rFonts w:ascii="Calibri" w:hAnsi="Calibri" w:cs="SimHei;黑体"/>
      <w:kern w:val="2"/>
      <w:sz w:val="21"/>
      <w:szCs w:val="22"/>
      <w:lang w:val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FollowedHyperlink">
    <w:name w:val="FollowedHyperlink"/>
    <w:uiPriority w:val="99"/>
    <w:semiHidden/>
    <w:unhideWhenUsed/>
    <w:rsid w:val="001B5A02"/>
    <w:rPr>
      <w:color w:val="551A8B"/>
      <w:u w:val="single"/>
    </w:rPr>
  </w:style>
  <w:style w:type="character" w:styleId="UnresolvedMention">
    <w:name w:val="Unresolved Mention"/>
    <w:uiPriority w:val="99"/>
    <w:semiHidden/>
    <w:unhideWhenUsed/>
    <w:rsid w:val="001B5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jh.com.c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3727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Date </dc:title>
  <dc:subject/>
  <dc:creator>hemingway</dc:creator>
  <cp:keywords/>
  <dc:description/>
  <cp:lastModifiedBy>Xuefei Zhang</cp:lastModifiedBy>
  <cp:revision>32</cp:revision>
  <dcterms:created xsi:type="dcterms:W3CDTF">2025-07-30T15:51:00Z</dcterms:created>
  <dcterms:modified xsi:type="dcterms:W3CDTF">2026-08-05T05:52:00Z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12B1E71A10CA47E08BF03E8261559550_13</vt:lpwstr>
  </property>
  <property fmtid="{D5CDD505-2E9C-101B-9397-08002B2CF9AE}" pid="3" name="KSOProductBuildVer">
    <vt:lpwstr>2052-12.1.0.21915</vt:lpwstr>
  </property>
</Properties>
</file>