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4" w:type="dxa"/>
        <w:tblInd w:w="9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838"/>
        <w:gridCol w:w="1814"/>
        <w:gridCol w:w="2429"/>
        <w:gridCol w:w="1776"/>
        <w:gridCol w:w="1787"/>
      </w:tblGrid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Date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Water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evels</w:t>
            </w:r>
          </w:p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(upstream) metres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stream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-Yichang)</w:t>
            </w:r>
          </w:p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metres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(inflow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-Cuntan)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(outflow) </w:t>
            </w:r>
          </w:p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Feb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91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45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95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59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84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85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8380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72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59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39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84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0.22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87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0.20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4850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63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69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95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75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938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CA"/>
              </w:rPr>
              <w:t>169.84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75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51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CA"/>
              </w:rPr>
              <w:t>169.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65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67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9490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CA"/>
              </w:rPr>
              <w:t>169.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53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71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54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859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CA"/>
              </w:rPr>
              <w:t>169.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38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26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879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CA"/>
              </w:rPr>
              <w:t>169.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00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52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798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bookmarkEnd w:id="0"/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CA"/>
              </w:rPr>
              <w:t>169.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02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CA"/>
              </w:rPr>
              <w:t>0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CA"/>
              </w:rPr>
              <w:t>4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CA"/>
              </w:rPr>
              <w:t>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93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85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6600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83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66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83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CA"/>
              </w:rPr>
              <w:t>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en-CA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84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83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40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CA"/>
              </w:rPr>
              <w:t>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en-CA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58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CA"/>
              </w:rPr>
              <w:t>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en-CA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97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CA"/>
              </w:rPr>
              <w:t>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en-CA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98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CA"/>
              </w:rPr>
              <w:t>169.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02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02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88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2D4E" w:rsidTr="00AD6DF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68.97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2D4E" w:rsidRDefault="00BF2D4E" w:rsidP="00AD6DF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949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BF2D4E" w:rsidRDefault="00BF2D4E" w:rsidP="00BF2D4E"/>
    <w:p w:rsidR="00F10235" w:rsidRDefault="00F10235"/>
    <w:sectPr w:rsidR="00F10235" w:rsidSect="003F2E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F2D4E"/>
    <w:rsid w:val="00BF2D4E"/>
    <w:rsid w:val="00F102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2D4E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773</Characters>
  <Application>Microsoft Office Word</Application>
  <DocSecurity>0</DocSecurity>
  <Lines>6</Lines>
  <Paragraphs>1</Paragraphs>
  <ScaleCrop>false</ScaleCrop>
  <Company>User</Company>
  <LinksUpToDate>false</LinksUpToDate>
  <CharactersWithSpaces>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2019-03-02T20:11:00Z</dcterms:created>
  <dcterms:modified xsi:type="dcterms:W3CDTF">2019-03-02T20:12:00Z</dcterms:modified>
</cp:coreProperties>
</file>