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98" w:type="dxa"/>
        <w:tblCellMar>
          <w:left w:w="10" w:type="dxa"/>
          <w:right w:w="10" w:type="dxa"/>
        </w:tblCellMar>
        <w:tblLook w:val="04A0"/>
      </w:tblPr>
      <w:tblGrid>
        <w:gridCol w:w="1728"/>
        <w:gridCol w:w="1620"/>
        <w:gridCol w:w="1619"/>
        <w:gridCol w:w="1439"/>
        <w:gridCol w:w="1619"/>
      </w:tblGrid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(upstream) metres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(downstream) metres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(outflow)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Dece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mber 1, 2016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B3659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B3659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B3659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B3659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984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06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896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Pr="00CF6F7F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6F7F">
              <w:rPr>
                <w:rFonts w:ascii="Times New Roman" w:hAnsi="Times New Roman" w:cs="Times New Roman"/>
                <w:sz w:val="24"/>
                <w:szCs w:val="24"/>
              </w:rPr>
              <w:t>8960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42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896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897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6F7F"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6F7F" w:rsidP="00CF6F7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893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8620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CF3D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97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862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862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B365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863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6591" w:rsidTr="00B3659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Pr="00CF3D32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  <w:r w:rsidR="00CF3D3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B36591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B36591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591" w:rsidRDefault="00CF3D32" w:rsidP="00CF3D3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F3D32">
              <w:rPr>
                <w:rFonts w:ascii="Times New Roman" w:hAnsi="Times New Roman" w:cs="Times New Roman"/>
                <w:sz w:val="24"/>
                <w:szCs w:val="24"/>
              </w:rPr>
              <w:t>7420</w:t>
            </w:r>
          </w:p>
        </w:tc>
      </w:tr>
      <w:tr w:rsidR="00A02630" w:rsidTr="00A02630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742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2630" w:rsidTr="00A02630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742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2630" w:rsidTr="00A02630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A02630" w:rsidTr="00A02630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7410</w:t>
            </w:r>
          </w:p>
        </w:tc>
      </w:tr>
      <w:tr w:rsidR="00A02630" w:rsidTr="00A02630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02630" w:rsidRPr="00A02630" w:rsidRDefault="00A02630" w:rsidP="0024236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744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D3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F3D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641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622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02630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622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7030</w:t>
            </w:r>
          </w:p>
        </w:tc>
      </w:tr>
      <w:tr w:rsidR="00952D31" w:rsidTr="00952D31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952D3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952D31" w:rsidRDefault="00952D31" w:rsidP="00E0783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D31" w:rsidRPr="00A02630" w:rsidRDefault="00952D31" w:rsidP="00E0783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707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C6FFB" w:rsidTr="009C6FFB">
        <w:trPr>
          <w:trHeight w:val="1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FFB" w:rsidRDefault="009C6FFB" w:rsidP="009234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FFB" w:rsidRPr="009C6FFB" w:rsidRDefault="009C6FFB" w:rsidP="009234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0263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C6FFB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FFB" w:rsidRPr="009C6FFB" w:rsidRDefault="009C6FFB" w:rsidP="009234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C6FFB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C6FFB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FFB" w:rsidRPr="00A02630" w:rsidRDefault="009C6FFB" w:rsidP="009234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FFB" w:rsidRPr="00A02630" w:rsidRDefault="009C6FFB" w:rsidP="009234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A026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3543E" w:rsidRDefault="00D3543E"/>
    <w:sectPr w:rsidR="00D3543E" w:rsidSect="00D354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6591"/>
    <w:rsid w:val="0084199D"/>
    <w:rsid w:val="008E1FD8"/>
    <w:rsid w:val="00952D31"/>
    <w:rsid w:val="009C6FFB"/>
    <w:rsid w:val="00A02630"/>
    <w:rsid w:val="00B36591"/>
    <w:rsid w:val="00B573AD"/>
    <w:rsid w:val="00CF3D32"/>
    <w:rsid w:val="00CF6F7F"/>
    <w:rsid w:val="00D3543E"/>
    <w:rsid w:val="00E53769"/>
    <w:rsid w:val="00FA7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59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53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147</Words>
  <Characters>841</Characters>
  <Application>Microsoft Office Word</Application>
  <DocSecurity>0</DocSecurity>
  <Lines>7</Lines>
  <Paragraphs>1</Paragraphs>
  <ScaleCrop>false</ScaleCrop>
  <Company>User</Company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2016-12-03T22:56:00Z</dcterms:created>
  <dcterms:modified xsi:type="dcterms:W3CDTF">2017-01-05T15:35:00Z</dcterms:modified>
</cp:coreProperties>
</file>